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86" w:rsidRDefault="00B52286" w:rsidP="00CE15AD">
      <w:pPr>
        <w:jc w:val="center"/>
      </w:pPr>
    </w:p>
    <w:p w:rsidR="00BF6402" w:rsidRDefault="00CE15AD" w:rsidP="00CE15AD">
      <w:pPr>
        <w:jc w:val="center"/>
      </w:pPr>
      <w:r>
        <w:t xml:space="preserve">School Health Advisory </w:t>
      </w:r>
      <w:r w:rsidR="003E768A">
        <w:t>Council</w:t>
      </w:r>
    </w:p>
    <w:p w:rsidR="00CE15AD" w:rsidRDefault="00CE15AD" w:rsidP="00CE15AD">
      <w:pPr>
        <w:jc w:val="center"/>
      </w:pPr>
      <w:r>
        <w:t>Meeting Agenda</w:t>
      </w:r>
    </w:p>
    <w:p w:rsidR="00CE15AD" w:rsidRDefault="00294E3E" w:rsidP="00CE15AD">
      <w:pPr>
        <w:jc w:val="center"/>
      </w:pPr>
      <w:r>
        <w:t>October 21, 2021</w:t>
      </w:r>
    </w:p>
    <w:p w:rsidR="00637CE8" w:rsidRDefault="00294E3E" w:rsidP="00CE15AD">
      <w:pPr>
        <w:jc w:val="center"/>
      </w:pPr>
      <w:r>
        <w:t>2:30</w:t>
      </w:r>
      <w:r w:rsidR="00637CE8">
        <w:t xml:space="preserve"> PM</w:t>
      </w:r>
    </w:p>
    <w:p w:rsidR="00CE15AD" w:rsidRDefault="00266C9F" w:rsidP="00CE15AD">
      <w:pPr>
        <w:jc w:val="center"/>
      </w:pPr>
      <w:proofErr w:type="spellStart"/>
      <w:r>
        <w:t>SCISD</w:t>
      </w:r>
      <w:proofErr w:type="spellEnd"/>
      <w:r>
        <w:t xml:space="preserve"> Boardroom</w:t>
      </w:r>
    </w:p>
    <w:p w:rsidR="00CE15AD" w:rsidRDefault="00CE15AD" w:rsidP="00CE15AD">
      <w:pPr>
        <w:jc w:val="center"/>
      </w:pPr>
    </w:p>
    <w:p w:rsidR="00CE15AD" w:rsidRDefault="00CF72B7" w:rsidP="00167BD5">
      <w:pPr>
        <w:pStyle w:val="ListParagraph"/>
        <w:numPr>
          <w:ilvl w:val="0"/>
          <w:numId w:val="1"/>
        </w:numPr>
      </w:pPr>
      <w:r>
        <w:t xml:space="preserve">Purpose of </w:t>
      </w:r>
      <w:proofErr w:type="spellStart"/>
      <w:r>
        <w:t>S.H.A.C</w:t>
      </w:r>
      <w:proofErr w:type="spellEnd"/>
      <w:r>
        <w:t>.</w:t>
      </w:r>
    </w:p>
    <w:p w:rsidR="00CF72B7" w:rsidRDefault="00CF72B7" w:rsidP="00CF72B7">
      <w:pPr>
        <w:pStyle w:val="ListParagraph"/>
        <w:ind w:left="1080"/>
      </w:pPr>
      <w:r>
        <w:t>Minutes:</w:t>
      </w:r>
      <w:r w:rsidR="001E54B2">
        <w:t xml:space="preserve">  Mrs. Guetersloh discussed the role and function of </w:t>
      </w:r>
      <w:proofErr w:type="spellStart"/>
      <w:r w:rsidR="001E54B2">
        <w:t>S.H.A.C</w:t>
      </w:r>
      <w:proofErr w:type="spellEnd"/>
      <w:r w:rsidR="001E54B2">
        <w:t>.</w:t>
      </w:r>
    </w:p>
    <w:p w:rsidR="00CF72B7" w:rsidRDefault="00CF72B7" w:rsidP="00CF72B7">
      <w:pPr>
        <w:pStyle w:val="ListParagraph"/>
        <w:ind w:left="1080"/>
      </w:pPr>
    </w:p>
    <w:p w:rsidR="00637CE8" w:rsidRDefault="00CF72B7" w:rsidP="00637CE8">
      <w:pPr>
        <w:pStyle w:val="ListParagraph"/>
        <w:numPr>
          <w:ilvl w:val="0"/>
          <w:numId w:val="1"/>
        </w:numPr>
      </w:pPr>
      <w:r>
        <w:t>Elect Chair/Co-Chair</w:t>
      </w:r>
    </w:p>
    <w:p w:rsidR="00CF72B7" w:rsidRDefault="00CF72B7" w:rsidP="00CF72B7">
      <w:pPr>
        <w:pStyle w:val="ListParagraph"/>
        <w:ind w:left="1080"/>
      </w:pPr>
      <w:r>
        <w:t>Minutes:</w:t>
      </w:r>
      <w:r w:rsidR="001E54B2">
        <w:t xml:space="preserve">  will serve as the </w:t>
      </w:r>
      <w:proofErr w:type="spellStart"/>
      <w:r w:rsidR="001E54B2">
        <w:t>S.H.A.C</w:t>
      </w:r>
      <w:proofErr w:type="spellEnd"/>
      <w:r w:rsidR="001E54B2">
        <w:t>. Chairperson.</w:t>
      </w:r>
    </w:p>
    <w:p w:rsidR="00294E3E" w:rsidRDefault="00294E3E" w:rsidP="00CF72B7">
      <w:pPr>
        <w:pStyle w:val="ListParagraph"/>
        <w:ind w:left="1080"/>
      </w:pPr>
      <w:r>
        <w:t>Motion:                                           Second:                               Vote:</w:t>
      </w:r>
      <w:bookmarkStart w:id="0" w:name="_GoBack"/>
      <w:bookmarkEnd w:id="0"/>
    </w:p>
    <w:p w:rsidR="00CF72B7" w:rsidRDefault="00CF72B7" w:rsidP="00CF72B7">
      <w:pPr>
        <w:pStyle w:val="ListParagraph"/>
      </w:pPr>
    </w:p>
    <w:p w:rsidR="00CF72B7" w:rsidRDefault="00CF72B7" w:rsidP="00637CE8">
      <w:pPr>
        <w:pStyle w:val="ListParagraph"/>
        <w:numPr>
          <w:ilvl w:val="0"/>
          <w:numId w:val="1"/>
        </w:numPr>
      </w:pPr>
      <w:r>
        <w:t>Wellness Plan and Policy</w:t>
      </w:r>
    </w:p>
    <w:p w:rsidR="00CF72B7" w:rsidRDefault="00CF72B7" w:rsidP="00CF72B7">
      <w:pPr>
        <w:pStyle w:val="ListParagraph"/>
        <w:ind w:left="1080"/>
      </w:pPr>
      <w:r>
        <w:t>Minutes:</w:t>
      </w:r>
      <w:r w:rsidR="001E54B2">
        <w:t xml:space="preserve">  Mrs. Guetersloh provided </w:t>
      </w:r>
      <w:proofErr w:type="spellStart"/>
      <w:r w:rsidR="001E54B2">
        <w:t>S.H.A.C</w:t>
      </w:r>
      <w:proofErr w:type="spellEnd"/>
      <w:r w:rsidR="001E54B2">
        <w:t xml:space="preserve">. with a copy of the Wellness Plan and Policy for review. </w:t>
      </w:r>
    </w:p>
    <w:p w:rsidR="00CF72B7" w:rsidRDefault="00CF72B7" w:rsidP="00CF72B7">
      <w:pPr>
        <w:pStyle w:val="ListParagraph"/>
        <w:ind w:left="1080"/>
      </w:pPr>
    </w:p>
    <w:p w:rsidR="00CF72B7" w:rsidRDefault="00CF72B7" w:rsidP="00637CE8">
      <w:pPr>
        <w:pStyle w:val="ListParagraph"/>
        <w:numPr>
          <w:ilvl w:val="0"/>
          <w:numId w:val="1"/>
        </w:numPr>
      </w:pPr>
      <w:r>
        <w:t>Welln</w:t>
      </w:r>
      <w:r w:rsidR="00294E3E">
        <w:t>ess Goal and Activities for 2021-2022</w:t>
      </w:r>
      <w:r>
        <w:t xml:space="preserve"> School Year</w:t>
      </w:r>
    </w:p>
    <w:p w:rsidR="00CF72B7" w:rsidRDefault="00CF72B7" w:rsidP="00CF72B7">
      <w:pPr>
        <w:pStyle w:val="ListParagraph"/>
        <w:ind w:left="1080"/>
      </w:pPr>
      <w:r>
        <w:t>Minutes:</w:t>
      </w:r>
      <w:r w:rsidR="001E54B2">
        <w:t xml:space="preserve">  </w:t>
      </w:r>
      <w:r w:rsidR="00294E3E">
        <w:t xml:space="preserve">The Council reviewed ideas shared at the May 12, 2021 meeting.  The Council will assist and provide any needed support to Mrs. Stafford as she schedules Crime Stopper assemblies as they relate to the overall health of students.  </w:t>
      </w:r>
    </w:p>
    <w:p w:rsidR="00CF72B7" w:rsidRDefault="00CF72B7" w:rsidP="008F13F0"/>
    <w:p w:rsidR="00CF72B7" w:rsidRDefault="00CF72B7" w:rsidP="00CF72B7">
      <w:pPr>
        <w:pStyle w:val="ListParagraph"/>
      </w:pPr>
    </w:p>
    <w:p w:rsidR="00CF72B7" w:rsidRDefault="00CF72B7" w:rsidP="00CF72B7"/>
    <w:p w:rsidR="00CF72B7" w:rsidRDefault="00CF72B7" w:rsidP="00CF72B7"/>
    <w:p w:rsidR="00CF72B7" w:rsidRDefault="00CF72B7" w:rsidP="00CF72B7"/>
    <w:p w:rsidR="00CF72B7" w:rsidRDefault="00CF72B7" w:rsidP="00CF72B7"/>
    <w:p w:rsidR="00CF72B7" w:rsidRDefault="00CF72B7" w:rsidP="00CF72B7">
      <w:r>
        <w:t>Members Present:</w:t>
      </w:r>
      <w:r w:rsidR="00A52934">
        <w:t xml:space="preserve">  </w:t>
      </w:r>
    </w:p>
    <w:p w:rsidR="00CF72B7" w:rsidRDefault="00CF72B7" w:rsidP="00CF72B7"/>
    <w:p w:rsidR="00CF72B7" w:rsidRDefault="00CF72B7" w:rsidP="00CF72B7">
      <w:r>
        <w:t>Member(s) Absent:</w:t>
      </w:r>
      <w:r w:rsidR="00A52934">
        <w:t xml:space="preserve">  </w:t>
      </w:r>
      <w:r w:rsidR="00294E3E">
        <w:t>Ashley Glass</w:t>
      </w:r>
    </w:p>
    <w:sectPr w:rsidR="00CF72B7" w:rsidSect="000F13C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5282D"/>
    <w:multiLevelType w:val="hybridMultilevel"/>
    <w:tmpl w:val="8AE04F14"/>
    <w:lvl w:ilvl="0" w:tplc="23EEC6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57"/>
    <w:rsid w:val="000E61F5"/>
    <w:rsid w:val="000F13C1"/>
    <w:rsid w:val="00106312"/>
    <w:rsid w:val="001547A1"/>
    <w:rsid w:val="00167BD5"/>
    <w:rsid w:val="001D2C7F"/>
    <w:rsid w:val="001E54B2"/>
    <w:rsid w:val="001E598C"/>
    <w:rsid w:val="002363E9"/>
    <w:rsid w:val="00266C9F"/>
    <w:rsid w:val="0028543E"/>
    <w:rsid w:val="00294E3E"/>
    <w:rsid w:val="00343418"/>
    <w:rsid w:val="0037162B"/>
    <w:rsid w:val="003A3DE5"/>
    <w:rsid w:val="003D253B"/>
    <w:rsid w:val="003E768A"/>
    <w:rsid w:val="004007E0"/>
    <w:rsid w:val="00435B64"/>
    <w:rsid w:val="005161C1"/>
    <w:rsid w:val="00523813"/>
    <w:rsid w:val="00573274"/>
    <w:rsid w:val="005B71DE"/>
    <w:rsid w:val="00632BEC"/>
    <w:rsid w:val="00637CE8"/>
    <w:rsid w:val="006B6887"/>
    <w:rsid w:val="006D4457"/>
    <w:rsid w:val="007306C1"/>
    <w:rsid w:val="007E6D95"/>
    <w:rsid w:val="008258F3"/>
    <w:rsid w:val="008F13F0"/>
    <w:rsid w:val="009201AB"/>
    <w:rsid w:val="00A51269"/>
    <w:rsid w:val="00A52934"/>
    <w:rsid w:val="00A92076"/>
    <w:rsid w:val="00AB1363"/>
    <w:rsid w:val="00B0105F"/>
    <w:rsid w:val="00B52286"/>
    <w:rsid w:val="00B80FE1"/>
    <w:rsid w:val="00B87B2A"/>
    <w:rsid w:val="00BA484B"/>
    <w:rsid w:val="00BE2FFD"/>
    <w:rsid w:val="00BF0A58"/>
    <w:rsid w:val="00BF6402"/>
    <w:rsid w:val="00CD730D"/>
    <w:rsid w:val="00CE15AD"/>
    <w:rsid w:val="00CF72B7"/>
    <w:rsid w:val="00D42CA6"/>
    <w:rsid w:val="00D471F1"/>
    <w:rsid w:val="00DD58C3"/>
    <w:rsid w:val="00E07127"/>
    <w:rsid w:val="00E2562D"/>
    <w:rsid w:val="00EE0E68"/>
    <w:rsid w:val="00EE16F7"/>
    <w:rsid w:val="00F41F50"/>
    <w:rsid w:val="00F54AAD"/>
    <w:rsid w:val="00F67EA4"/>
    <w:rsid w:val="00F9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38FE5-7B44-4D73-BFC1-1883339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AD"/>
    <w:pPr>
      <w:ind w:left="720"/>
      <w:contextualSpacing/>
    </w:pPr>
  </w:style>
  <w:style w:type="paragraph" w:styleId="BalloonText">
    <w:name w:val="Balloon Text"/>
    <w:basedOn w:val="Normal"/>
    <w:link w:val="BalloonTextChar"/>
    <w:uiPriority w:val="99"/>
    <w:semiHidden/>
    <w:unhideWhenUsed/>
    <w:rsid w:val="001E5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Guetersloh</dc:creator>
  <cp:keywords/>
  <dc:description/>
  <cp:lastModifiedBy>Michele Guetersloh</cp:lastModifiedBy>
  <cp:revision>2</cp:revision>
  <cp:lastPrinted>2020-09-25T16:31:00Z</cp:lastPrinted>
  <dcterms:created xsi:type="dcterms:W3CDTF">2021-10-07T13:52:00Z</dcterms:created>
  <dcterms:modified xsi:type="dcterms:W3CDTF">2021-10-07T13:52:00Z</dcterms:modified>
</cp:coreProperties>
</file>